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3C5A" w14:textId="77777777" w:rsidR="00363766" w:rsidRDefault="00EC37A0">
      <w:pPr>
        <w:pStyle w:val="Default"/>
        <w:jc w:val="center"/>
        <w:rPr>
          <w:b/>
          <w:sz w:val="29"/>
          <w:szCs w:val="29"/>
        </w:rPr>
      </w:pPr>
      <w:r>
        <w:rPr>
          <w:b/>
          <w:bCs/>
          <w:sz w:val="29"/>
          <w:szCs w:val="29"/>
        </w:rPr>
        <w:t>Хабарландыру</w:t>
      </w:r>
    </w:p>
    <w:p w14:paraId="787623A8" w14:textId="77777777" w:rsidR="00363766" w:rsidRDefault="00363766">
      <w:pPr>
        <w:pStyle w:val="Default"/>
        <w:jc w:val="both"/>
        <w:rPr>
          <w:sz w:val="28"/>
          <w:szCs w:val="28"/>
        </w:rPr>
      </w:pPr>
    </w:p>
    <w:p w14:paraId="6742D180" w14:textId="389CB9C0" w:rsidR="00363766" w:rsidRDefault="00EC37A0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 xml:space="preserve">«Қарағанды медицина </w:t>
      </w:r>
      <w:r>
        <w:rPr>
          <w:color w:val="auto"/>
          <w:sz w:val="28"/>
          <w:szCs w:val="28"/>
        </w:rPr>
        <w:t>университеті» КеАҚ</w:t>
      </w:r>
      <w:r>
        <w:rPr>
          <w:color w:val="auto"/>
          <w:sz w:val="28"/>
          <w:szCs w:val="28"/>
          <w:lang w:val="kk-KZ"/>
        </w:rPr>
        <w:t xml:space="preserve"> жанындағы</w:t>
      </w:r>
      <w:r>
        <w:rPr>
          <w:color w:val="auto"/>
          <w:sz w:val="28"/>
          <w:szCs w:val="28"/>
        </w:rPr>
        <w:t xml:space="preserve"> Медицина </w:t>
      </w:r>
      <w:r w:rsidR="005069E6">
        <w:rPr>
          <w:color w:val="auto"/>
          <w:sz w:val="28"/>
          <w:szCs w:val="28"/>
        </w:rPr>
        <w:t>маманды</w:t>
      </w:r>
      <w:r w:rsidR="005069E6" w:rsidRPr="00CA5D05">
        <w:rPr>
          <w:sz w:val="28"/>
          <w:szCs w:val="28"/>
          <w:lang w:val="kk-KZ"/>
        </w:rPr>
        <w:t>ғ</w:t>
      </w:r>
      <w:r w:rsidR="005069E6"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  <w:szCs w:val="28"/>
        </w:rPr>
        <w:t xml:space="preserve">бойынша </w:t>
      </w:r>
      <w:r>
        <w:rPr>
          <w:color w:val="auto"/>
          <w:sz w:val="28"/>
          <w:szCs w:val="28"/>
          <w:lang w:val="kk-KZ"/>
        </w:rPr>
        <w:t xml:space="preserve">диссертацииялық кеңесінде </w:t>
      </w:r>
      <w:r>
        <w:rPr>
          <w:color w:val="auto"/>
          <w:sz w:val="28"/>
          <w:szCs w:val="28"/>
        </w:rPr>
        <w:t xml:space="preserve">философия докторы (PhD) дәрежесін іздену </w:t>
      </w:r>
      <w:r w:rsidR="006445B0" w:rsidRPr="008A59ED">
        <w:rPr>
          <w:b/>
          <w:bCs/>
          <w:sz w:val="28"/>
          <w:szCs w:val="28"/>
          <w:lang w:val="kk-KZ"/>
        </w:rPr>
        <w:t>Есенбаева Гүлфайрус Әбдімажитқызы</w:t>
      </w:r>
      <w:r w:rsidR="00136485">
        <w:rPr>
          <w:b/>
          <w:sz w:val="28"/>
          <w:szCs w:val="28"/>
          <w:lang w:val="kk-KZ"/>
        </w:rPr>
        <w:t>ны</w:t>
      </w:r>
      <w:r w:rsidR="00136485" w:rsidRPr="00554FE2">
        <w:rPr>
          <w:b/>
          <w:sz w:val="28"/>
          <w:szCs w:val="28"/>
          <w:lang w:val="kk-KZ"/>
        </w:rPr>
        <w:t>ң</w:t>
      </w:r>
      <w:r>
        <w:rPr>
          <w:color w:val="auto"/>
          <w:sz w:val="28"/>
          <w:szCs w:val="28"/>
          <w:lang w:val="kk-KZ"/>
        </w:rPr>
        <w:t xml:space="preserve"> </w:t>
      </w:r>
      <w:r w:rsidR="007838A9">
        <w:rPr>
          <w:b/>
          <w:color w:val="auto"/>
          <w:sz w:val="28"/>
          <w:szCs w:val="28"/>
        </w:rPr>
        <w:t>«</w:t>
      </w:r>
      <w:r w:rsidR="00AD1C53" w:rsidRPr="00D66FA1">
        <w:rPr>
          <w:b/>
          <w:bCs/>
          <w:sz w:val="28"/>
          <w:szCs w:val="28"/>
          <w:lang w:val="kk-KZ"/>
        </w:rPr>
        <w:t>Лапароскопиялық оталар кезінде өкпені жасанды желдетуді оңтайландыру мақсатында тыныс шығару соңындағы оң қысымды бағалау</w:t>
      </w:r>
      <w:r w:rsidR="007838A9" w:rsidRPr="007838A9">
        <w:rPr>
          <w:b/>
          <w:color w:val="auto"/>
          <w:sz w:val="28"/>
          <w:szCs w:val="28"/>
        </w:rPr>
        <w:t>»,</w:t>
      </w:r>
      <w:r w:rsidR="00284592" w:rsidRPr="00284592">
        <w:rPr>
          <w:b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  <w:lang w:val="kk-KZ"/>
        </w:rPr>
        <w:t xml:space="preserve">атты </w:t>
      </w:r>
      <w:r>
        <w:rPr>
          <w:color w:val="auto"/>
          <w:sz w:val="28"/>
          <w:szCs w:val="28"/>
          <w:lang w:val="kk-KZ"/>
        </w:rPr>
        <w:t xml:space="preserve">тақырыбындағы </w:t>
      </w:r>
      <w:r w:rsidR="00DC23E2">
        <w:rPr>
          <w:color w:val="auto"/>
          <w:sz w:val="28"/>
          <w:szCs w:val="28"/>
          <w:lang w:val="kk-KZ"/>
        </w:rPr>
        <w:t>8</w:t>
      </w:r>
      <w:r w:rsidR="00DC23E2">
        <w:rPr>
          <w:color w:val="auto"/>
          <w:sz w:val="28"/>
          <w:szCs w:val="28"/>
          <w:lang w:val="en-US"/>
        </w:rPr>
        <w:t>D</w:t>
      </w:r>
      <w:r w:rsidR="00DC23E2">
        <w:rPr>
          <w:color w:val="auto"/>
          <w:sz w:val="28"/>
          <w:szCs w:val="28"/>
        </w:rPr>
        <w:t xml:space="preserve">10100 – Медицина </w:t>
      </w:r>
      <w:r w:rsidR="00DC23E2">
        <w:rPr>
          <w:color w:val="auto"/>
          <w:sz w:val="28"/>
          <w:szCs w:val="28"/>
          <w:lang w:val="kk-KZ"/>
        </w:rPr>
        <w:t xml:space="preserve">білім беру бағдарламасы </w:t>
      </w:r>
      <w:r w:rsidR="00DC23E2">
        <w:rPr>
          <w:color w:val="auto"/>
          <w:sz w:val="28"/>
          <w:szCs w:val="28"/>
        </w:rPr>
        <w:t xml:space="preserve">бойынша </w:t>
      </w:r>
      <w:r>
        <w:rPr>
          <w:color w:val="auto"/>
          <w:sz w:val="28"/>
          <w:szCs w:val="28"/>
          <w:lang w:val="kk-KZ"/>
        </w:rPr>
        <w:t xml:space="preserve">диссертациясының қорғауы 2025 жылдың </w:t>
      </w:r>
      <w:r w:rsidR="00AD1C53">
        <w:rPr>
          <w:color w:val="auto"/>
          <w:sz w:val="28"/>
          <w:szCs w:val="28"/>
          <w:lang w:val="kk-KZ"/>
        </w:rPr>
        <w:t>10</w:t>
      </w:r>
      <w:r w:rsidR="007838A9">
        <w:rPr>
          <w:color w:val="auto"/>
          <w:sz w:val="28"/>
          <w:szCs w:val="28"/>
          <w:lang w:val="kk-KZ"/>
        </w:rPr>
        <w:t xml:space="preserve"> қараша</w:t>
      </w:r>
      <w:r>
        <w:rPr>
          <w:color w:val="auto"/>
          <w:sz w:val="28"/>
          <w:szCs w:val="28"/>
          <w:lang w:val="kk-KZ"/>
        </w:rPr>
        <w:t xml:space="preserve"> айынды сағат </w:t>
      </w:r>
      <w:r w:rsidR="006445B0" w:rsidRPr="006445B0">
        <w:rPr>
          <w:color w:val="auto"/>
          <w:sz w:val="28"/>
          <w:szCs w:val="28"/>
          <w:lang w:val="kk-KZ"/>
        </w:rPr>
        <w:t>09</w:t>
      </w:r>
      <w:r w:rsidR="00803D8A" w:rsidRPr="006445B0">
        <w:rPr>
          <w:color w:val="auto"/>
          <w:sz w:val="28"/>
          <w:szCs w:val="28"/>
          <w:lang w:val="kk-KZ"/>
        </w:rPr>
        <w:t>.</w:t>
      </w:r>
      <w:r w:rsidRPr="006445B0">
        <w:rPr>
          <w:color w:val="auto"/>
          <w:sz w:val="28"/>
          <w:szCs w:val="28"/>
          <w:lang w:val="kk-KZ"/>
        </w:rPr>
        <w:t>00</w:t>
      </w:r>
      <w:r>
        <w:rPr>
          <w:color w:val="auto"/>
          <w:sz w:val="28"/>
          <w:szCs w:val="28"/>
          <w:lang w:val="kk-KZ"/>
        </w:rPr>
        <w:t>-де</w:t>
      </w:r>
      <w:r>
        <w:rPr>
          <w:sz w:val="28"/>
          <w:szCs w:val="28"/>
          <w:lang w:val="kk-KZ"/>
        </w:rPr>
        <w:t xml:space="preserve"> өтеді. </w:t>
      </w:r>
    </w:p>
    <w:p w14:paraId="096C03E1" w14:textId="77777777" w:rsidR="00363766" w:rsidRDefault="00363766">
      <w:pPr>
        <w:pStyle w:val="Default"/>
        <w:jc w:val="both"/>
        <w:rPr>
          <w:sz w:val="28"/>
          <w:szCs w:val="28"/>
          <w:lang w:val="kk-KZ"/>
        </w:rPr>
      </w:pPr>
    </w:p>
    <w:p w14:paraId="0FDD8331" w14:textId="77777777" w:rsidR="00363766" w:rsidRDefault="00EC37A0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Диссертация «Қарағанды медицина университет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</w:rPr>
        <w:t>КеАҚ</w:t>
      </w:r>
      <w:r>
        <w:rPr>
          <w:sz w:val="28"/>
          <w:szCs w:val="28"/>
          <w:lang w:val="kk-KZ"/>
        </w:rPr>
        <w:t>-та</w:t>
      </w:r>
      <w:r>
        <w:rPr>
          <w:sz w:val="28"/>
          <w:szCs w:val="28"/>
        </w:rPr>
        <w:t xml:space="preserve"> орындалды. </w:t>
      </w:r>
    </w:p>
    <w:p w14:paraId="3FFEA7F9" w14:textId="0C07C9DD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Қорғау тілі: </w:t>
      </w:r>
      <w:r w:rsidR="007838A9">
        <w:rPr>
          <w:sz w:val="28"/>
          <w:szCs w:val="28"/>
          <w:lang w:val="kk-KZ"/>
        </w:rPr>
        <w:t>орысша</w:t>
      </w:r>
    </w:p>
    <w:p w14:paraId="277EC5A3" w14:textId="77777777" w:rsidR="00363766" w:rsidRDefault="00363766">
      <w:pPr>
        <w:pStyle w:val="Default"/>
        <w:jc w:val="both"/>
        <w:rPr>
          <w:bCs/>
          <w:sz w:val="28"/>
          <w:szCs w:val="28"/>
        </w:rPr>
      </w:pPr>
    </w:p>
    <w:p w14:paraId="4570D14F" w14:textId="77777777" w:rsidR="00363766" w:rsidRDefault="00EC37A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Ресми пікір берушілер: </w:t>
      </w:r>
    </w:p>
    <w:p w14:paraId="78418BFA" w14:textId="77777777" w:rsidR="007838A9" w:rsidRDefault="007838A9">
      <w:pPr>
        <w:pStyle w:val="Default"/>
        <w:jc w:val="both"/>
        <w:rPr>
          <w:b/>
          <w:bCs/>
          <w:sz w:val="28"/>
          <w:szCs w:val="28"/>
        </w:rPr>
      </w:pPr>
    </w:p>
    <w:p w14:paraId="70454D7B" w14:textId="3B546C87" w:rsidR="00136485" w:rsidRPr="00166845" w:rsidRDefault="00136485" w:rsidP="006445B0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3C124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Кузьков Всеволод Владимирович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 xml:space="preserve"> </w:t>
      </w:r>
      <w:r w:rsidRPr="003C124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м</w:t>
      </w:r>
      <w:r w:rsidRPr="003C124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 w:rsidRPr="003C124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ғ. д., </w:t>
      </w:r>
      <w:r w:rsidR="005533E9" w:rsidRPr="003C124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PhD, профессор, Анестезиология кафедрасы Ресей Федерациясы Денсаулық сақтау министрлігінің "Солтүстік мемлекеттік медицина университеті" федералды </w:t>
      </w:r>
      <w:r w:rsidR="005533E9" w:rsidRPr="00C3425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мемлекеттік бюджеттік жоғары білім беру мекемесі</w:t>
      </w:r>
      <w:r w:rsidR="005533E9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 w:rsidR="005533E9" w:rsidRPr="003C124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(Архангельск қ., Ресей)</w:t>
      </w:r>
      <w:r w:rsidR="005533E9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.</w:t>
      </w:r>
    </w:p>
    <w:p w14:paraId="2DBA59CD" w14:textId="77777777" w:rsidR="00136485" w:rsidRPr="00166845" w:rsidRDefault="00136485" w:rsidP="006445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</w:p>
    <w:p w14:paraId="6113D986" w14:textId="6B59CAFE" w:rsidR="00136485" w:rsidRPr="00166845" w:rsidRDefault="00136485" w:rsidP="006445B0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3C124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Ж</w:t>
      </w:r>
      <w:r w:rsidR="00AD1C5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у</w:t>
      </w:r>
      <w:r w:rsidRPr="003C124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мад</w:t>
      </w:r>
      <w:r w:rsidR="00AD1C5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и</w:t>
      </w:r>
      <w:r w:rsidRPr="003C124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лов Агзам Шаймардан</w:t>
      </w:r>
      <w:r w:rsidR="00AD1C5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ович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 xml:space="preserve"> </w:t>
      </w:r>
      <w:r w:rsidRPr="003C124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 xml:space="preserve"> </w:t>
      </w:r>
      <w:r w:rsidRPr="003C124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м. ғ. д., профессор, "Қазақ анестезиологтар және реаниматологтар қоғамы" ҚБ басқарма төрағасы (Астана қ., Қазақстан)</w:t>
      </w:r>
      <w:r w:rsidRPr="00166845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.</w:t>
      </w:r>
    </w:p>
    <w:p w14:paraId="3DAEDC2D" w14:textId="77777777" w:rsidR="007838A9" w:rsidRPr="00136485" w:rsidRDefault="007838A9" w:rsidP="007838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4560D395" w14:textId="77777777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Ғылыми кеңесшілер</w:t>
      </w:r>
      <w:r>
        <w:rPr>
          <w:b/>
          <w:sz w:val="28"/>
          <w:szCs w:val="28"/>
          <w:lang w:val="kk-KZ"/>
        </w:rPr>
        <w:t xml:space="preserve">: </w:t>
      </w:r>
    </w:p>
    <w:p w14:paraId="11CFFBA1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3C9009EF" w14:textId="4EE6108E" w:rsidR="007838A9" w:rsidRPr="007838A9" w:rsidRDefault="00136485" w:rsidP="007838A9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 w:rsidRPr="00D268C5">
        <w:rPr>
          <w:sz w:val="28"/>
          <w:szCs w:val="28"/>
          <w:lang w:val="kk-KZ"/>
        </w:rPr>
        <w:t>Клюев Дмитрий Анатольевич</w:t>
      </w:r>
      <w:r>
        <w:rPr>
          <w:color w:val="auto"/>
          <w:sz w:val="28"/>
          <w:szCs w:val="28"/>
          <w:lang w:val="kk-KZ"/>
        </w:rPr>
        <w:t xml:space="preserve"> </w:t>
      </w:r>
      <w:r w:rsidR="007838A9">
        <w:rPr>
          <w:color w:val="auto"/>
          <w:sz w:val="28"/>
          <w:szCs w:val="28"/>
          <w:lang w:val="kk-KZ"/>
        </w:rPr>
        <w:t>–</w:t>
      </w:r>
      <w:r w:rsidR="007838A9" w:rsidRPr="00136485">
        <w:rPr>
          <w:lang w:val="kk-KZ"/>
        </w:rPr>
        <w:t xml:space="preserve"> </w:t>
      </w:r>
      <w:r w:rsidRPr="004F67A1">
        <w:rPr>
          <w:sz w:val="28"/>
          <w:szCs w:val="28"/>
          <w:lang w:val="kk-KZ"/>
        </w:rPr>
        <w:t>м.ғ.к., қауымдастырылған профессор, өмір туралы ғылымдар институтының директоры</w:t>
      </w:r>
      <w:r w:rsidRPr="007838A9">
        <w:rPr>
          <w:color w:val="auto"/>
          <w:sz w:val="28"/>
          <w:szCs w:val="28"/>
          <w:lang w:val="kk-KZ"/>
        </w:rPr>
        <w:t xml:space="preserve"> </w:t>
      </w:r>
      <w:r w:rsidR="007838A9" w:rsidRPr="007838A9">
        <w:rPr>
          <w:color w:val="auto"/>
          <w:sz w:val="28"/>
          <w:szCs w:val="28"/>
          <w:lang w:val="kk-KZ"/>
        </w:rPr>
        <w:t>КеАҚ «Қарағанды медицина университеті»</w:t>
      </w:r>
    </w:p>
    <w:p w14:paraId="7CD9E40C" w14:textId="77777777" w:rsidR="007838A9" w:rsidRDefault="007838A9" w:rsidP="007838A9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</w:p>
    <w:p w14:paraId="4E0E927A" w14:textId="40DD0A43" w:rsidR="007838A9" w:rsidRPr="00136485" w:rsidRDefault="00136485" w:rsidP="007838A9">
      <w:pPr>
        <w:pStyle w:val="a5"/>
        <w:tabs>
          <w:tab w:val="left" w:pos="42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485">
        <w:rPr>
          <w:rFonts w:ascii="Times New Roman" w:hAnsi="Times New Roman" w:cs="Times New Roman"/>
          <w:sz w:val="28"/>
          <w:szCs w:val="28"/>
          <w:lang w:val="kk-KZ"/>
        </w:rPr>
        <w:t xml:space="preserve">Молотов-Лучанский Вилен Борисович </w:t>
      </w:r>
      <w:r w:rsidR="007838A9">
        <w:rPr>
          <w:bCs/>
          <w:sz w:val="28"/>
          <w:szCs w:val="28"/>
          <w:lang w:val="kk-KZ"/>
        </w:rPr>
        <w:t xml:space="preserve">– </w:t>
      </w:r>
      <w:r w:rsidRPr="004F67A1">
        <w:rPr>
          <w:rFonts w:ascii="Times New Roman" w:hAnsi="Times New Roman"/>
          <w:sz w:val="28"/>
          <w:szCs w:val="28"/>
          <w:lang w:val="kk-KZ"/>
        </w:rPr>
        <w:t>м. ғ. д., ішкі аурулар кафедрасының профессоры, медицина университеті клиникасының бас терапевті</w:t>
      </w:r>
      <w:r w:rsidRPr="00136485">
        <w:rPr>
          <w:rFonts w:ascii="Times New Roman" w:hAnsi="Times New Roman"/>
          <w:sz w:val="28"/>
          <w:szCs w:val="28"/>
        </w:rPr>
        <w:t xml:space="preserve">, </w:t>
      </w:r>
      <w:r w:rsidR="007838A9" w:rsidRPr="00417DE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КеАҚ «Қарағанды медицина университеті» </w:t>
      </w:r>
      <w:r w:rsidR="007838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3FAA2AEF" w14:textId="5F335037" w:rsidR="00363766" w:rsidRPr="00AD1C53" w:rsidRDefault="00363766" w:rsidP="00136485">
      <w:pPr>
        <w:pStyle w:val="a5"/>
        <w:tabs>
          <w:tab w:val="left" w:pos="426"/>
        </w:tabs>
        <w:contextualSpacing/>
        <w:jc w:val="both"/>
        <w:rPr>
          <w:bCs/>
          <w:sz w:val="28"/>
          <w:szCs w:val="28"/>
        </w:rPr>
      </w:pPr>
    </w:p>
    <w:p w14:paraId="7E3DE0F9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46BF9D34" w14:textId="5BF6495A" w:rsidR="00136485" w:rsidRPr="00AD1C53" w:rsidRDefault="00136485" w:rsidP="007838A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7838A9">
        <w:rPr>
          <w:rFonts w:ascii="Times New Roman" w:hAnsi="Times New Roman" w:cs="Times New Roman"/>
          <w:lang w:val="kk-KZ"/>
        </w:rPr>
        <w:t xml:space="preserve">Ярошецкий Андрей Игоревич-м.ғ. д., </w:t>
      </w:r>
      <w:r w:rsidR="005533E9" w:rsidRPr="00A608F5">
        <w:rPr>
          <w:rFonts w:ascii="Times New Roman" w:hAnsi="Times New Roman" w:cs="Times New Roman"/>
          <w:lang/>
        </w:rPr>
        <w:t>Ресей Денсаулық сақтау министрлігінің «И.М. Сеченов атындағы Бірінші Мәскеу мемлекеттік медицина университеті» Жоғары білім берудің федералдық мемлекеттік автономды білім беру мекемесінің (Сеченов университеті) пульмонология кафедрасының профессоры, анестезиолог-реаниматолог дәрігері (Мәскеу қ., Ресей)</w:t>
      </w:r>
      <w:r w:rsidRPr="007838A9">
        <w:rPr>
          <w:rFonts w:ascii="Times New Roman" w:hAnsi="Times New Roman" w:cs="Times New Roman"/>
          <w:lang w:val="kk-KZ"/>
        </w:rPr>
        <w:t>.</w:t>
      </w:r>
    </w:p>
    <w:p w14:paraId="5E1A598E" w14:textId="73A2C72A" w:rsidR="00363766" w:rsidRDefault="00EC37A0" w:rsidP="007838A9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03D8A">
        <w:rPr>
          <w:rStyle w:val="ezkurwreuab5ozgtqnkl"/>
          <w:rFonts w:ascii="Times New Roman" w:hAnsi="Times New Roman" w:cs="Times New Roman"/>
          <w:b/>
          <w:lang w:val="kk-KZ"/>
        </w:rPr>
        <w:t>к</w:t>
      </w:r>
      <w:r>
        <w:rPr>
          <w:rStyle w:val="ezkurwreuab5ozgtqnkl"/>
          <w:rFonts w:ascii="Times New Roman" w:hAnsi="Times New Roman" w:cs="Times New Roman"/>
          <w:b/>
          <w:lang w:val="kk-KZ"/>
        </w:rPr>
        <w:t>еңестің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>
        <w:rPr>
          <w:rFonts w:ascii="Times New Roman" w:hAnsi="Times New Roman" w:cs="Times New Roman"/>
          <w:lang w:val="kk-KZ"/>
        </w:rPr>
        <w:t xml:space="preserve">: </w:t>
      </w:r>
    </w:p>
    <w:p w14:paraId="33EA8B08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lastRenderedPageBreak/>
        <w:t>Тургунов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Ермек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Мейрамович -</w:t>
      </w:r>
      <w:r>
        <w:rPr>
          <w:rFonts w:ascii="Times New Roman" w:hAnsi="Times New Roman" w:cs="Times New Roman"/>
          <w:lang w:val="kk-KZ"/>
        </w:rPr>
        <w:t xml:space="preserve"> м.ғ.д.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және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клиникалық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жұмыс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жөніндегі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проректор,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7E481B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Бакирова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Рысжан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Емельевна - м</w:t>
      </w:r>
      <w:r>
        <w:rPr>
          <w:rFonts w:ascii="Times New Roman" w:hAnsi="Times New Roman" w:cs="Times New Roman"/>
          <w:lang w:val="kk-KZ"/>
        </w:rPr>
        <w:t xml:space="preserve">.ғ.д., </w:t>
      </w:r>
      <w:r>
        <w:rPr>
          <w:rStyle w:val="ezkurwreuab5ozgtqnkl"/>
          <w:rFonts w:ascii="Times New Roman" w:hAnsi="Times New Roman" w:cs="Times New Roman"/>
          <w:lang w:val="kk-KZ"/>
        </w:rPr>
        <w:t>ішкі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аурулар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2450C16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Стабаева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Лейла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Медеубаевна - PhD,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меңгерушісі,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917DB7D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Азизов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Илья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ғ.</w:t>
      </w:r>
      <w:r>
        <w:rPr>
          <w:rFonts w:ascii="Times New Roman" w:hAnsi="Times New Roman" w:cs="Times New Roman"/>
          <w:lang w:val="kk-KZ"/>
        </w:rPr>
        <w:t xml:space="preserve">д., </w:t>
      </w:r>
      <w:r>
        <w:rPr>
          <w:rStyle w:val="ezkurwreuab5ozgtqnkl"/>
          <w:rFonts w:ascii="Times New Roman" w:hAnsi="Times New Roman" w:cs="Times New Roman"/>
          <w:lang w:val="kk-KZ"/>
        </w:rPr>
        <w:t>микробқа</w:t>
      </w:r>
      <w:r>
        <w:rPr>
          <w:rFonts w:ascii="Times New Roman" w:hAnsi="Times New Roman" w:cs="Times New Roman"/>
          <w:lang w:val="kk-KZ"/>
        </w:rPr>
        <w:t xml:space="preserve"> қарсы </w:t>
      </w:r>
      <w:r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ҒЗИ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кешенінің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жетекшісі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Style w:val="ezkurwreuab5ozgtqnkl"/>
          <w:rFonts w:ascii="Times New Roman" w:hAnsi="Times New Roman" w:cs="Times New Roman"/>
          <w:lang w:val="kk-KZ"/>
        </w:rPr>
        <w:t>Смоленск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334C3329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D538330" w14:textId="77777777" w:rsidR="00363766" w:rsidRDefault="00EC37A0">
      <w:pPr>
        <w:spacing w:after="0" w:line="240" w:lineRule="auto"/>
        <w:ind w:left="-65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57DC935D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1A38CD4" w14:textId="77777777" w:rsidR="00136485" w:rsidRPr="00C34250" w:rsidRDefault="00136485" w:rsidP="001364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</w:pPr>
      <w:r w:rsidRPr="003C124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Кузьков Всеволод Владимирович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 xml:space="preserve"> </w:t>
      </w:r>
      <w:r w:rsidRPr="003C124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м</w:t>
      </w:r>
      <w:r w:rsidRPr="003C124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 w:rsidRPr="003C124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ғ. д., PhD, профессор, Ресей Денсаулық сақтау министрлігінің СММУ ФГБОУ Анестезиология кафедрасы (Архангельск қ., Ресей). Ресей Федерациясы Денсаулық сақтау министрлігінің "Солтүстік мемлекеттік медицина университеті" федералды </w:t>
      </w:r>
      <w:r w:rsidRPr="00C3425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мемлекеттік бюджеттік жоғары білім беру мекемесі.</w:t>
      </w:r>
    </w:p>
    <w:p w14:paraId="7A5E4128" w14:textId="7E661EA4" w:rsidR="00136485" w:rsidRPr="003C1240" w:rsidRDefault="00136485" w:rsidP="001364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</w:pPr>
      <w:r w:rsidRPr="00C3425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Мугазов Мирас Мугазович -</w:t>
      </w:r>
      <w:r w:rsidRPr="00C3425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PhD, жедел медициналық жәрдем, анестезиология және реаниматология кафедрасының профессоры, «Қарағанды медицина университеті» К</w:t>
      </w:r>
      <w:r w:rsidR="005533E9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е</w:t>
      </w:r>
      <w:bookmarkStart w:id="0" w:name="_GoBack"/>
      <w:bookmarkEnd w:id="0"/>
      <w:r w:rsidRPr="00C3425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АҚ.</w:t>
      </w:r>
    </w:p>
    <w:p w14:paraId="0CF698D1" w14:textId="77777777" w:rsidR="00136485" w:rsidRPr="003C1240" w:rsidRDefault="00136485" w:rsidP="001364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</w:pPr>
      <w:r w:rsidRPr="003C124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Гуляев Александр Евгеньевич-</w:t>
      </w:r>
      <w:r w:rsidRPr="003C1240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м. ғ. д., профессор, өмір туралы ғылым орталығының жетекші ғылыми қызметкері, Назарбаев Университеті</w:t>
      </w:r>
    </w:p>
    <w:p w14:paraId="08283403" w14:textId="77777777" w:rsidR="007838A9" w:rsidRPr="007838A9" w:rsidRDefault="007838A9" w:rsidP="007838A9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4791324D" w14:textId="4C0B5A36" w:rsidR="00363766" w:rsidRDefault="00EC37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Қорғау 2025 жылдың </w:t>
      </w:r>
      <w:r w:rsidR="00AD1C53">
        <w:rPr>
          <w:rFonts w:ascii="Times New Roman" w:hAnsi="Times New Roman" w:cs="Times New Roman"/>
          <w:lang w:val="kk-KZ"/>
        </w:rPr>
        <w:t>10</w:t>
      </w:r>
      <w:r w:rsidR="007838A9">
        <w:rPr>
          <w:rFonts w:ascii="Times New Roman" w:hAnsi="Times New Roman" w:cs="Times New Roman"/>
          <w:lang w:val="kk-KZ"/>
        </w:rPr>
        <w:t>ш</w:t>
      </w:r>
      <w:r w:rsidR="00AD1C53">
        <w:rPr>
          <w:rFonts w:ascii="Times New Roman" w:hAnsi="Times New Roman" w:cs="Times New Roman"/>
          <w:lang w:val="kk-KZ"/>
        </w:rPr>
        <w:t>ы</w:t>
      </w:r>
      <w:r w:rsidR="007838A9" w:rsidRPr="007838A9">
        <w:rPr>
          <w:rFonts w:ascii="Times New Roman" w:hAnsi="Times New Roman" w:cs="Times New Roman"/>
          <w:lang w:val="kk-KZ"/>
        </w:rPr>
        <w:t xml:space="preserve"> </w:t>
      </w:r>
      <w:r w:rsidR="007838A9">
        <w:rPr>
          <w:rFonts w:ascii="Times New Roman" w:hAnsi="Times New Roman" w:cs="Times New Roman"/>
          <w:lang w:val="kk-KZ"/>
        </w:rPr>
        <w:t>қараша</w:t>
      </w:r>
      <w:r>
        <w:rPr>
          <w:rFonts w:ascii="Times New Roman" w:hAnsi="Times New Roman" w:cs="Times New Roman"/>
          <w:lang w:val="kk-KZ"/>
        </w:rPr>
        <w:t xml:space="preserve"> айында сағат </w:t>
      </w:r>
      <w:r w:rsidR="006445B0" w:rsidRPr="006445B0">
        <w:rPr>
          <w:rFonts w:ascii="Times New Roman" w:hAnsi="Times New Roman" w:cs="Times New Roman"/>
          <w:lang w:val="kk-KZ"/>
        </w:rPr>
        <w:t>09</w:t>
      </w:r>
      <w:r w:rsidR="00803D8A" w:rsidRPr="006445B0">
        <w:rPr>
          <w:rFonts w:ascii="Times New Roman" w:hAnsi="Times New Roman" w:cs="Times New Roman"/>
          <w:lang w:val="kk-KZ"/>
        </w:rPr>
        <w:t>.00</w:t>
      </w:r>
      <w:r w:rsidRPr="006445B0">
        <w:rPr>
          <w:rFonts w:ascii="Times New Roman" w:hAnsi="Times New Roman" w:cs="Times New Roman"/>
          <w:lang w:val="kk-KZ"/>
        </w:rPr>
        <w:t xml:space="preserve"> </w:t>
      </w:r>
      <w:r w:rsidRPr="00803D8A">
        <w:rPr>
          <w:rFonts w:ascii="Times New Roman" w:hAnsi="Times New Roman" w:cs="Times New Roman"/>
          <w:lang w:val="kk-KZ"/>
        </w:rPr>
        <w:t>Қарағанды</w:t>
      </w:r>
      <w:r>
        <w:rPr>
          <w:rFonts w:ascii="Times New Roman" w:hAnsi="Times New Roman" w:cs="Times New Roman"/>
          <w:lang w:val="kk-KZ"/>
        </w:rPr>
        <w:t xml:space="preserve"> қ., Гоголь к-сі, 40, Брифинг залы (№ 261) «Қарағанды медицина университеті» КеАҚ жанындағы Медицина </w:t>
      </w:r>
      <w:r w:rsidR="00274A98" w:rsidRPr="00274A98">
        <w:rPr>
          <w:rFonts w:ascii="Times New Roman" w:hAnsi="Times New Roman" w:cs="Times New Roman"/>
          <w:lang w:val="kk-KZ"/>
        </w:rPr>
        <w:t xml:space="preserve">мамандығы </w:t>
      </w:r>
      <w:r>
        <w:rPr>
          <w:rFonts w:ascii="Times New Roman" w:hAnsi="Times New Roman" w:cs="Times New Roman"/>
          <w:lang w:val="kk-KZ"/>
        </w:rPr>
        <w:t>бойынша диссертацииялық кеңесінде өтеді.</w:t>
      </w:r>
    </w:p>
    <w:p w14:paraId="180867D2" w14:textId="77777777" w:rsidR="006445B0" w:rsidRDefault="006445B0" w:rsidP="006445B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446AC">
        <w:rPr>
          <w:rFonts w:ascii="Times New Roman" w:hAnsi="Times New Roman" w:cs="Times New Roman"/>
          <w:lang w:val="kk-KZ"/>
        </w:rPr>
        <w:t xml:space="preserve">Конференция сілтемесі: </w:t>
      </w:r>
    </w:p>
    <w:p w14:paraId="37182E19" w14:textId="77777777" w:rsidR="000F7A51" w:rsidRDefault="000F7A51" w:rsidP="000F7A51">
      <w:pPr>
        <w:jc w:val="both"/>
      </w:pPr>
    </w:p>
    <w:p w14:paraId="0C3D341D" w14:textId="6F6CAC3A" w:rsidR="000F7A51" w:rsidRPr="009544DC" w:rsidRDefault="000F7A51" w:rsidP="000F7A51">
      <w:pPr>
        <w:jc w:val="both"/>
        <w:rPr>
          <w:rFonts w:ascii="Times New Roman" w:hAnsi="Times New Roman" w:cs="Times New Roman"/>
          <w:lang w:val="kk-KZ"/>
        </w:rPr>
      </w:pPr>
      <w:hyperlink r:id="rId7" w:tgtFrame="_blank" w:history="1">
        <w:r w:rsidRPr="000F7A51">
          <w:rPr>
            <w:rStyle w:val="a3"/>
            <w:rFonts w:ascii="Times New Roman" w:hAnsi="Times New Roman" w:cs="Times New Roman"/>
            <w:color w:val="005E7D"/>
            <w:sz w:val="26"/>
            <w:szCs w:val="26"/>
            <w:u w:val="none"/>
            <w:lang w:val="kk-KZ"/>
          </w:rPr>
          <w:t>https://qmu.webex.com/qmu/j.php?MTID=m1f5976c827aae13a12b93a7889746e12</w:t>
        </w:r>
      </w:hyperlink>
    </w:p>
    <w:p w14:paraId="230504EB" w14:textId="77777777" w:rsidR="000F7A51" w:rsidRPr="009544DC" w:rsidRDefault="000F7A51" w:rsidP="000F7A51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9544DC">
        <w:rPr>
          <w:rFonts w:ascii="Times New Roman" w:hAnsi="Times New Roman" w:cs="Times New Roman"/>
          <w:lang w:val="kk-KZ"/>
        </w:rPr>
        <w:t xml:space="preserve">Жиналыс нөмірі: </w:t>
      </w:r>
      <w:r w:rsidRPr="009544DC">
        <w:rPr>
          <w:rFonts w:ascii="Times New Roman" w:hAnsi="Times New Roman" w:cs="Times New Roman"/>
          <w:color w:val="333333"/>
          <w:lang w:val="kk-KZ"/>
        </w:rPr>
        <w:t>2513 438 1341</w:t>
      </w:r>
    </w:p>
    <w:p w14:paraId="129A70AF" w14:textId="77777777" w:rsidR="000F7A51" w:rsidRPr="009544DC" w:rsidRDefault="000F7A51" w:rsidP="000F7A5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9E19DB9" w14:textId="77777777" w:rsidR="000F7A51" w:rsidRPr="00803D8A" w:rsidRDefault="000F7A51" w:rsidP="000F7A51">
      <w:pPr>
        <w:jc w:val="both"/>
        <w:rPr>
          <w:rFonts w:ascii="Times New Roman" w:hAnsi="Times New Roman" w:cs="Times New Roman"/>
          <w:b/>
          <w:lang w:val="kk-KZ"/>
        </w:rPr>
      </w:pPr>
      <w:r w:rsidRPr="009544DC">
        <w:rPr>
          <w:rFonts w:ascii="Times New Roman" w:hAnsi="Times New Roman" w:cs="Times New Roman"/>
          <w:lang w:val="kk-KZ"/>
        </w:rPr>
        <w:t xml:space="preserve">Құпия сөз: </w:t>
      </w:r>
      <w:r w:rsidRPr="009544DC">
        <w:rPr>
          <w:rFonts w:ascii="Times New Roman" w:hAnsi="Times New Roman" w:cs="Times New Roman"/>
          <w:color w:val="333333"/>
          <w:lang w:val="kk-KZ"/>
        </w:rPr>
        <w:t>VeG7MMVn23u</w:t>
      </w:r>
    </w:p>
    <w:p w14:paraId="60B9F9B5" w14:textId="126A1F3D" w:rsidR="006445B0" w:rsidRPr="00803D8A" w:rsidRDefault="006445B0" w:rsidP="006445B0">
      <w:pPr>
        <w:jc w:val="both"/>
        <w:rPr>
          <w:rFonts w:ascii="Times New Roman" w:hAnsi="Times New Roman" w:cs="Times New Roman"/>
          <w:b/>
          <w:lang w:val="kk-KZ"/>
        </w:rPr>
      </w:pPr>
    </w:p>
    <w:p w14:paraId="5CEEFE27" w14:textId="5395B8AF" w:rsidR="00363766" w:rsidRDefault="00EC37A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Ғылыми хатшы: </w:t>
      </w:r>
      <w:r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57990B30" w14:textId="77777777" w:rsidR="00363766" w:rsidRDefault="00EC37A0">
      <w:pPr>
        <w:jc w:val="both"/>
        <w:rPr>
          <w:b/>
          <w:bCs/>
          <w:sz w:val="29"/>
          <w:szCs w:val="29"/>
          <w:lang w:val="kk-KZ"/>
        </w:rPr>
      </w:pPr>
      <w:r>
        <w:rPr>
          <w:rFonts w:ascii="Times New Roman" w:hAnsi="Times New Roman" w:cs="Times New Roman"/>
          <w:lang w:val="kk-KZ"/>
        </w:rPr>
        <w:t>Телефон: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p w14:paraId="254F154B" w14:textId="77777777" w:rsidR="00363766" w:rsidRDefault="00363766">
      <w:pPr>
        <w:rPr>
          <w:lang w:val="kk-KZ"/>
        </w:rPr>
      </w:pPr>
    </w:p>
    <w:sectPr w:rsidR="0036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02C80" w14:textId="77777777" w:rsidR="00241FE7" w:rsidRDefault="00241FE7">
      <w:pPr>
        <w:spacing w:line="240" w:lineRule="auto"/>
      </w:pPr>
      <w:r>
        <w:separator/>
      </w:r>
    </w:p>
  </w:endnote>
  <w:endnote w:type="continuationSeparator" w:id="0">
    <w:p w14:paraId="5F16834D" w14:textId="77777777" w:rsidR="00241FE7" w:rsidRDefault="00241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B93B" w14:textId="77777777" w:rsidR="00241FE7" w:rsidRDefault="00241FE7">
      <w:pPr>
        <w:spacing w:after="0"/>
      </w:pPr>
      <w:r>
        <w:separator/>
      </w:r>
    </w:p>
  </w:footnote>
  <w:footnote w:type="continuationSeparator" w:id="0">
    <w:p w14:paraId="02A16F28" w14:textId="77777777" w:rsidR="00241FE7" w:rsidRDefault="00241F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2E8B"/>
    <w:multiLevelType w:val="multilevel"/>
    <w:tmpl w:val="217C2E8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262639A5"/>
    <w:multiLevelType w:val="hybridMultilevel"/>
    <w:tmpl w:val="50AC5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2658D6"/>
    <w:multiLevelType w:val="hybridMultilevel"/>
    <w:tmpl w:val="831660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E5"/>
    <w:rsid w:val="00057B9E"/>
    <w:rsid w:val="00065270"/>
    <w:rsid w:val="000F7A51"/>
    <w:rsid w:val="0010143B"/>
    <w:rsid w:val="00136485"/>
    <w:rsid w:val="00241FE7"/>
    <w:rsid w:val="00274A98"/>
    <w:rsid w:val="00284592"/>
    <w:rsid w:val="00363766"/>
    <w:rsid w:val="003E1DC8"/>
    <w:rsid w:val="003F3740"/>
    <w:rsid w:val="00400076"/>
    <w:rsid w:val="004F145E"/>
    <w:rsid w:val="005069E6"/>
    <w:rsid w:val="0053529D"/>
    <w:rsid w:val="005533E9"/>
    <w:rsid w:val="00571A86"/>
    <w:rsid w:val="00573B7E"/>
    <w:rsid w:val="00637858"/>
    <w:rsid w:val="006445B0"/>
    <w:rsid w:val="00653471"/>
    <w:rsid w:val="006C1035"/>
    <w:rsid w:val="006F419D"/>
    <w:rsid w:val="007838A9"/>
    <w:rsid w:val="00796D6E"/>
    <w:rsid w:val="00803D8A"/>
    <w:rsid w:val="00832479"/>
    <w:rsid w:val="009F78AD"/>
    <w:rsid w:val="00A90D6B"/>
    <w:rsid w:val="00AA79D6"/>
    <w:rsid w:val="00AD1C53"/>
    <w:rsid w:val="00BD22CF"/>
    <w:rsid w:val="00CA1950"/>
    <w:rsid w:val="00CA5D05"/>
    <w:rsid w:val="00DC23E2"/>
    <w:rsid w:val="00DE6E87"/>
    <w:rsid w:val="00E76C06"/>
    <w:rsid w:val="00E81737"/>
    <w:rsid w:val="00EC37A0"/>
    <w:rsid w:val="00EF0850"/>
    <w:rsid w:val="00EF1AD7"/>
    <w:rsid w:val="00F976E5"/>
    <w:rsid w:val="00FC46E5"/>
    <w:rsid w:val="28FB52A9"/>
    <w:rsid w:val="514E38F6"/>
    <w:rsid w:val="59067B58"/>
    <w:rsid w:val="5BA6503F"/>
    <w:rsid w:val="647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20EB"/>
  <w15:docId w15:val="{845CA49A-92BB-4886-BC46-003C1BF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HAnsi" w:hAnsi="Calibri" w:cstheme="minorBid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link w:val="a6"/>
    <w:uiPriority w:val="1"/>
    <w:qFormat/>
    <w:rsid w:val="007838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7838A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7838A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1f5976c827aae13a12b93a7889746e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Стабаева Лейла</cp:lastModifiedBy>
  <cp:revision>5</cp:revision>
  <dcterms:created xsi:type="dcterms:W3CDTF">2025-09-30T10:53:00Z</dcterms:created>
  <dcterms:modified xsi:type="dcterms:W3CDTF">2025-10-03T11:24:00Z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  <property fmtid="{D5CDD505-2E9C-101B-9397-08002B2CF9AE}" pid="4" name="ContentTypeId">
    <vt:lpwstr>0x0101005F4BF64546C73A40A9597998E2737A1E</vt:lpwstr>
  </property>
</Properties>
</file>